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C3D" w:rsidRPr="00E57B94" w:rsidRDefault="00473C3D" w:rsidP="004E1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0"/>
      <w:r w:rsidRPr="00E57B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рекомендуемых мероприятий по улучшению условий труда</w:t>
      </w:r>
      <w:bookmarkEnd w:id="0"/>
    </w:p>
    <w:p w:rsidR="00972CBA" w:rsidRPr="00E57B94" w:rsidRDefault="00972CBA" w:rsidP="00473C3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bookmarkStart w:id="1" w:name="bookmark1"/>
    </w:p>
    <w:p w:rsidR="004E12B8" w:rsidRPr="00E57B94" w:rsidRDefault="00473C3D" w:rsidP="00473C3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u w:val="single"/>
          <w:lang w:eastAsia="ru-RU"/>
        </w:rPr>
      </w:pPr>
      <w:r w:rsidRPr="00E57B9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Наименование организации: </w:t>
      </w:r>
      <w:r w:rsidRPr="00E57B94">
        <w:rPr>
          <w:rFonts w:ascii="Times New Roman" w:eastAsia="Times New Roman" w:hAnsi="Times New Roman" w:cs="Times New Roman"/>
          <w:bCs/>
          <w:color w:val="000000"/>
          <w:u w:val="single"/>
          <w:lang w:eastAsia="ru-RU"/>
        </w:rPr>
        <w:t xml:space="preserve">Акционерное общество «Московский пиво - безалкогольный комбинат «ОЧАКОВО»: </w:t>
      </w:r>
    </w:p>
    <w:p w:rsidR="00473C3D" w:rsidRPr="00E57B94" w:rsidRDefault="00473C3D" w:rsidP="00473C3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u w:val="single"/>
          <w:lang w:eastAsia="ru-RU"/>
        </w:rPr>
      </w:pPr>
      <w:r w:rsidRPr="00E57B94">
        <w:rPr>
          <w:rFonts w:ascii="Times New Roman" w:eastAsia="Times New Roman" w:hAnsi="Times New Roman" w:cs="Times New Roman"/>
          <w:bCs/>
          <w:color w:val="000000"/>
          <w:u w:val="single"/>
          <w:lang w:eastAsia="ru-RU"/>
        </w:rPr>
        <w:t>Филиал № 1 Акционерного общества «Московский пиво - безалкогольный комбинат «ОЧАКОВО» в г. Краснодаре</w:t>
      </w:r>
      <w:bookmarkEnd w:id="1"/>
    </w:p>
    <w:p w:rsidR="00E85156" w:rsidRPr="00E57B94" w:rsidRDefault="00E85156" w:rsidP="00473C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0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0"/>
        <w:gridCol w:w="7"/>
        <w:gridCol w:w="10"/>
        <w:gridCol w:w="7"/>
        <w:gridCol w:w="5011"/>
        <w:gridCol w:w="2055"/>
        <w:gridCol w:w="1276"/>
        <w:gridCol w:w="2693"/>
        <w:gridCol w:w="1067"/>
      </w:tblGrid>
      <w:tr w:rsidR="00473C3D" w:rsidRPr="00E57B94" w:rsidTr="00D84BD2">
        <w:trPr>
          <w:trHeight w:val="490"/>
          <w:jc w:val="center"/>
        </w:trPr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E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структурного подразделения, рабочего места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E8515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E8515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E8515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</w:t>
            </w:r>
          </w:p>
          <w:p w:rsidR="00473C3D" w:rsidRPr="00E57B94" w:rsidRDefault="00473C3D" w:rsidP="00E8515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E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Структурные подразделения, при</w:t>
            </w: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влекаемые для выполнения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E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 о выполнении</w:t>
            </w:r>
          </w:p>
        </w:tc>
      </w:tr>
      <w:tr w:rsidR="00473C3D" w:rsidRPr="00E57B94" w:rsidTr="00D84BD2">
        <w:trPr>
          <w:trHeight w:val="240"/>
          <w:jc w:val="center"/>
        </w:trPr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E8515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E8515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E8515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E8515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E8515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E85156">
            <w:pPr>
              <w:spacing w:after="0" w:line="19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84BD2" w:rsidRPr="00E57B94" w:rsidTr="00D84BD2">
        <w:trPr>
          <w:trHeight w:val="20"/>
          <w:jc w:val="center"/>
        </w:trPr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1. Администрация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ind w:left="-53" w:firstLine="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D84BD2">
        <w:trPr>
          <w:trHeight w:val="20"/>
          <w:jc w:val="center"/>
        </w:trPr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2. Бухгалтерия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D84BD2">
        <w:trPr>
          <w:trHeight w:val="20"/>
          <w:jc w:val="center"/>
        </w:trPr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3. Канцелярия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D84BD2">
        <w:trPr>
          <w:trHeight w:val="20"/>
          <w:jc w:val="center"/>
        </w:trPr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4. Отдел управления персона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лом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D84BD2">
        <w:trPr>
          <w:trHeight w:val="20"/>
          <w:jc w:val="center"/>
        </w:trPr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5. Отдел информационных технологий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D84BD2">
        <w:trPr>
          <w:trHeight w:val="20"/>
          <w:jc w:val="center"/>
        </w:trPr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6. Группа внедрения и разра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ботки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D84BD2">
        <w:trPr>
          <w:trHeight w:val="20"/>
          <w:jc w:val="center"/>
        </w:trPr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7. Финансово-экономический отдел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D84BD2">
        <w:trPr>
          <w:trHeight w:val="20"/>
          <w:jc w:val="center"/>
        </w:trPr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8. Юридическая группа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D84BD2">
        <w:trPr>
          <w:trHeight w:val="20"/>
          <w:jc w:val="center"/>
        </w:trPr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9. Группа по работе с сетевы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ми клиентами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D84BD2">
        <w:trPr>
          <w:trHeight w:val="20"/>
          <w:jc w:val="center"/>
        </w:trPr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10. ДЦ "КС-СЕРВИС" Ново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российск, Геленджик, Красно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дарский кр., Новороссийск г, Элеваторная</w:t>
            </w: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ул, 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D84BD2">
        <w:trPr>
          <w:trHeight w:val="20"/>
          <w:jc w:val="center"/>
        </w:trPr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11. ДЦ "КС-СЕРВИС" Анапа, 353901, Краснодарский кр.,</w:t>
            </w:r>
            <w:r w:rsidR="00E85156"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ху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тор Воскресенский, ул. Смо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лянки, 66А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D84BD2">
        <w:trPr>
          <w:trHeight w:val="20"/>
          <w:jc w:val="center"/>
        </w:trPr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12. ДЦ "ТРИБОГАТЫРЯ" Бе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лореченск, Россия, 352630, Краснодарский кр., г.Белореченск, ул. Новоселов- ская, 150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D84BD2">
        <w:trPr>
          <w:trHeight w:val="20"/>
          <w:jc w:val="center"/>
        </w:trPr>
        <w:tc>
          <w:tcPr>
            <w:tcW w:w="3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13. ДЦ "Витязь ", 347360 Ро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стовская обл., г. Волгодонск, ул 7-Я Заводская, 56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73C3D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72CBA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14. ДЦ "ШАНС”, г. Волжский, 1-й базовый проезд, 1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72CBA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15. Группа разливной продук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ции и торгового оборудования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72CBA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16. ДЦ "НОВОРОССИЙСК ТРАНСМАРКЕТ" 353901, Краснодарский кр.,пос. Гайдук, Ленина ул, д. 73А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5156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72CBA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17. ДЦ "ДРАФТ" Сочи, 354068, Краснодарский кр., Сочи г, Донская ул, д.7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5156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72CBA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18. ДЦ "ХУБЕР КРЫМ" Симферополь, 295050, Крым Респ, Симферополь г, Общественная ул, д.27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72CBA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19. Отдел прямых продаж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72CBA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20. Отдел развития регионов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72CBA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21. ДЦ "АССОЛЬ" Астрахань, Россия,414004 Астраханская обл., г. Астрахань, ул. Б. Алек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сеева, дом 67, корпус 2, кв. 8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72CBA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22. ДЦ "ЮГПРОДСЕРВИС" Армавир, 352900, Краснодар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ский кр., Армавир г, Мичурина ул, д.2, лит. К.; Краснодарский край, г. Тихорецк, ул. Проле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тарская, д.104, оф. 6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72CBA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23. ДЦ "ТОРНАДО ЮГ" Крымск, Россия, 353380, Крым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ский ра-н, г. Крымск, ул. Мар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шала Жукова, 25а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72CBA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24. ДЦ "ВИДНЫЙ" Сочи, 354000, Краснодарский кр., Со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чи г, Конституции СССР ул, д.44/7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72CBA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25. ДЦ "РАКУРС" Черкесск, Россия, 369000, Карачаево- Черкесская Респ., Черкесск г., Октябрьская ул., д. 29, корп. А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72CBA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26. ДЦ "ВИКТОРИЯ" Михай- ловка, 403345, Волгоградская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5156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5156" w:rsidRPr="00E57B94" w:rsidRDefault="00E85156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56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72CBA">
        <w:trPr>
          <w:trHeight w:val="20"/>
          <w:jc w:val="center"/>
        </w:trPr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обл, Михайловна г, Тургенев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ская ул, д.4 Б, оф. 1</w:t>
            </w: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72CBA">
        <w:trPr>
          <w:trHeight w:val="20"/>
          <w:jc w:val="center"/>
        </w:trPr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E85156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27. ДЦ "ВАН-БЕР" ст. </w:t>
            </w:r>
            <w:r w:rsidR="00473C3D"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Каневская,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352916, Красно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 xml:space="preserve">дарский кр., ст. </w:t>
            </w:r>
            <w:r w:rsidR="00473C3D"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Каневская, Та</w:t>
            </w:r>
            <w:r w:rsidR="00473C3D"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манская ул., д. 184</w:t>
            </w: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72CBA">
        <w:trPr>
          <w:trHeight w:val="20"/>
          <w:jc w:val="center"/>
        </w:trPr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28. ДЦ "ТРЕЙД" г. Минераль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ные воды, 357820, Ставрополь</w:t>
            </w:r>
            <w:r w:rsidR="00E85156"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ский кр., Георгиевск г., Мине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раловодский пер, д. 8/6</w:t>
            </w: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72CBA">
        <w:trPr>
          <w:trHeight w:val="20"/>
          <w:jc w:val="center"/>
        </w:trPr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29. ДЦ ООО "Фирма "Тефи+ ", Россия, 368608, Респ. Дагестан, г. 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Дербент, ул. Махачкалин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ская, д. 43</w:t>
            </w: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72CBA">
        <w:trPr>
          <w:trHeight w:val="20"/>
          <w:jc w:val="center"/>
        </w:trPr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30. ДЦ" Мастер Трэйд ", 346504 Ростовская обл. г. Шахты, ул. Чернокозова 150</w:t>
            </w: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A6C80">
        <w:trPr>
          <w:trHeight w:val="20"/>
          <w:jc w:val="center"/>
        </w:trPr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31. ДЦ ООО "Витязь", 347360 Ростовская обл., г. Волгодонск, ул 7-Я Заводская, 56</w:t>
            </w: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A6C80">
        <w:trPr>
          <w:trHeight w:val="20"/>
          <w:jc w:val="center"/>
        </w:trPr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32. ДЦ ООО "Витязь " 347630 Ростовская обл. г. Сальск, ул. Новостройка 1</w:t>
            </w: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A6C80">
        <w:trPr>
          <w:trHeight w:val="20"/>
          <w:jc w:val="center"/>
        </w:trPr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33. ДЦ"Мастер Трэйд", 344000, Ростов-на Дону, ул. Орская 12в</w:t>
            </w: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A6C80">
        <w:trPr>
          <w:trHeight w:val="20"/>
          <w:jc w:val="center"/>
        </w:trPr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34. ДЦ "БАКАЛЕЙЩИК" Вол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гоград, 400075, Волгоградская обл, Волгоград г, Мирный про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езд, д.6</w:t>
            </w: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A6C80">
        <w:trPr>
          <w:trHeight w:val="20"/>
          <w:jc w:val="center"/>
        </w:trPr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35. Администрация службы продаж</w:t>
            </w: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A6C80">
        <w:trPr>
          <w:trHeight w:val="20"/>
          <w:jc w:val="center"/>
        </w:trPr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36. Отдел по информации и контролю</w:t>
            </w: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A6C80">
        <w:trPr>
          <w:trHeight w:val="20"/>
          <w:jc w:val="center"/>
        </w:trPr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37. Испытательная лаборато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рия</w:t>
            </w: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CBA" w:rsidRPr="00E57B94" w:rsidTr="009A6C80">
        <w:trPr>
          <w:trHeight w:val="431"/>
          <w:jc w:val="center"/>
        </w:trPr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02413 705А. Инженер- микробиолог 1 категории</w:t>
            </w: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72CBA" w:rsidRPr="00E57B94" w:rsidRDefault="00972CBA" w:rsidP="00972CBA">
            <w:pPr>
              <w:spacing w:line="180" w:lineRule="exact"/>
              <w:ind w:left="66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57B94">
              <w:rPr>
                <w:rFonts w:ascii="Times New Roman" w:hAnsi="Times New Roman" w:cs="Times New Roman"/>
                <w:color w:val="000000"/>
                <w:sz w:val="20"/>
              </w:rPr>
              <w:t>Уменьшить время воздействия вредного фактора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72CBA" w:rsidRPr="00E57B94" w:rsidRDefault="00972CBA" w:rsidP="00972CBA">
            <w:pPr>
              <w:spacing w:line="180" w:lineRule="exact"/>
              <w:ind w:left="141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57B94">
              <w:rPr>
                <w:rFonts w:ascii="Times New Roman" w:hAnsi="Times New Roman" w:cs="Times New Roman"/>
                <w:color w:val="000000"/>
                <w:sz w:val="20"/>
              </w:rPr>
              <w:t>Уменьшение времени контак</w:t>
            </w:r>
            <w:r w:rsidRPr="00E57B94">
              <w:rPr>
                <w:rFonts w:ascii="Times New Roman" w:hAnsi="Times New Roman" w:cs="Times New Roman"/>
                <w:color w:val="000000"/>
                <w:sz w:val="20"/>
              </w:rPr>
              <w:softHyphen/>
              <w:t>та с вредными веществами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72CBA" w:rsidRPr="00E57B94" w:rsidRDefault="00972CBA">
            <w:pPr>
              <w:pStyle w:val="a7"/>
            </w:pPr>
            <w:r w:rsidRPr="00E57B94"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72CBA" w:rsidRPr="00E57B94" w:rsidRDefault="00972CBA" w:rsidP="00972CBA">
            <w:pPr>
              <w:spacing w:line="180" w:lineRule="exact"/>
              <w:ind w:left="71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57B94">
              <w:rPr>
                <w:rFonts w:ascii="Times New Roman" w:hAnsi="Times New Roman" w:cs="Times New Roman"/>
                <w:color w:val="000000"/>
                <w:sz w:val="20"/>
              </w:rPr>
              <w:t>Испытательная лаборатория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72CBA" w:rsidRPr="00E57B94" w:rsidRDefault="00972CBA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A6C80">
        <w:trPr>
          <w:trHeight w:val="20"/>
          <w:jc w:val="center"/>
        </w:trPr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4E12B8">
            <w:pPr>
              <w:spacing w:after="0" w:line="19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38. </w:t>
            </w:r>
            <w:r w:rsidR="004E12B8"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Отделение производства пива</w:t>
            </w: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BD2" w:rsidRPr="00E57B94" w:rsidTr="009A6C80">
        <w:trPr>
          <w:trHeight w:val="20"/>
          <w:jc w:val="center"/>
        </w:trPr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39. Цех розлива напитков</w:t>
            </w: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73C3D" w:rsidRPr="00E57B94" w:rsidRDefault="00473C3D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73C3D" w:rsidRPr="00E57B94" w:rsidRDefault="00473C3D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02413903А. Оператор линии в производстве пищевой продукции 6 разряд</w:t>
            </w: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pStyle w:val="a7"/>
              <w:ind w:left="49" w:right="-57"/>
              <w:jc w:val="left"/>
            </w:pPr>
            <w:r w:rsidRPr="00E57B94"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pStyle w:val="a7"/>
              <w:ind w:left="141"/>
              <w:jc w:val="left"/>
            </w:pPr>
            <w:r w:rsidRPr="00E57B94">
              <w:t xml:space="preserve">Снижение вредного воздействия фактора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pStyle w:val="a7"/>
            </w:pPr>
            <w:r w:rsidRPr="00E57B94"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pStyle w:val="a7"/>
              <w:ind w:left="71"/>
              <w:jc w:val="left"/>
            </w:pPr>
            <w:r w:rsidRPr="00E57B94">
              <w:t>Цех розлива напитков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Организовать рациональные режимы труда и отдыха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тяжести трудового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</w:pPr>
            <w:r w:rsidRPr="00E57B94"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71"/>
              <w:jc w:val="left"/>
            </w:pPr>
            <w:r w:rsidRPr="00E57B94">
              <w:t>Цех розлива напитков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02413909А. Наладчик 6 разряд</w:t>
            </w: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49" w:right="-57"/>
              <w:jc w:val="left"/>
            </w:pPr>
            <w:r w:rsidRPr="00E57B94"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141"/>
              <w:jc w:val="left"/>
            </w:pPr>
            <w:r w:rsidRPr="00E57B94">
              <w:t xml:space="preserve">Снижение вредного воздействия фактора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</w:pPr>
            <w:r w:rsidRPr="00E57B94"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71"/>
              <w:jc w:val="left"/>
            </w:pPr>
            <w:r w:rsidRPr="00E57B94">
              <w:t>Цех розлива напитков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02413913. Мастер участка</w:t>
            </w: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49" w:right="-57"/>
              <w:jc w:val="left"/>
            </w:pPr>
            <w:r w:rsidRPr="00E57B94"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141"/>
              <w:jc w:val="left"/>
            </w:pPr>
            <w:r w:rsidRPr="00E57B94">
              <w:t xml:space="preserve">Снижение вредного воздействия фактора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</w:pPr>
            <w:r w:rsidRPr="00E57B94"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71"/>
              <w:jc w:val="left"/>
            </w:pPr>
            <w:r w:rsidRPr="00E57B94">
              <w:t>Цех розлива напитков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02413914А. Оператор линии в производстве пищевой продук</w:t>
            </w: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ции 5 разряд</w:t>
            </w: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49" w:right="-57"/>
              <w:jc w:val="left"/>
            </w:pPr>
            <w:r w:rsidRPr="00E57B94"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141"/>
              <w:jc w:val="left"/>
            </w:pPr>
            <w:r w:rsidRPr="00E57B94">
              <w:t xml:space="preserve">Снижение вредного воздействия фактора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</w:pPr>
            <w:r w:rsidRPr="00E57B94"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71"/>
              <w:jc w:val="left"/>
            </w:pPr>
            <w:r w:rsidRPr="00E57B94">
              <w:t>Цех розлива напитков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CBA" w:rsidRPr="00E57B94" w:rsidTr="009A6C80">
        <w:trPr>
          <w:trHeight w:val="20"/>
          <w:jc w:val="center"/>
        </w:trPr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AA37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AA37CA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Организовать рациональные режимы труда и отдыха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AA37CA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тяжести трудового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AA37CA">
            <w:pPr>
              <w:pStyle w:val="a7"/>
            </w:pPr>
            <w:r w:rsidRPr="00E57B94"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AA37CA">
            <w:pPr>
              <w:pStyle w:val="a7"/>
              <w:ind w:left="71"/>
              <w:jc w:val="left"/>
            </w:pPr>
            <w:r w:rsidRPr="00E57B94">
              <w:t>Цех розлива напитков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CBA" w:rsidRPr="00E57B94" w:rsidRDefault="00972CBA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02413917А. Оператор линии в производстве пищевой продук</w:t>
            </w: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ции 4 разряд</w:t>
            </w:r>
          </w:p>
        </w:tc>
        <w:tc>
          <w:tcPr>
            <w:tcW w:w="5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49" w:right="-57"/>
              <w:jc w:val="left"/>
            </w:pPr>
            <w:r w:rsidRPr="00E57B94"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141"/>
              <w:jc w:val="left"/>
            </w:pPr>
            <w:r w:rsidRPr="00E57B94">
              <w:t xml:space="preserve">Снижение вредного воздействия фактора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</w:pPr>
            <w:r w:rsidRPr="00E57B94"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71"/>
              <w:jc w:val="left"/>
            </w:pPr>
            <w:r w:rsidRPr="00E57B94">
              <w:t>Цех розлива напитков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CBA" w:rsidRPr="00E57B94" w:rsidTr="009A6C80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AA37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AA37CA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Организовать рациональные режимы труда и отдыха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AA37CA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тяжести трудового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AA37CA">
            <w:pPr>
              <w:pStyle w:val="a7"/>
            </w:pPr>
            <w:r w:rsidRPr="00E57B94"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AA37CA">
            <w:pPr>
              <w:pStyle w:val="a7"/>
              <w:ind w:left="71"/>
              <w:jc w:val="left"/>
            </w:pPr>
            <w:r w:rsidRPr="00E57B94">
              <w:t>Цех розлива напитков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72CBA" w:rsidRPr="00E57B94" w:rsidRDefault="00972CBA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02413919А. Наладчик оборудо</w:t>
            </w: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вания в производстве пищевой продукции 4 разряд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49" w:right="-57"/>
              <w:jc w:val="left"/>
            </w:pPr>
            <w:r w:rsidRPr="00E57B94"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141"/>
              <w:jc w:val="left"/>
            </w:pPr>
            <w:r w:rsidRPr="00E57B94">
              <w:t xml:space="preserve">Снижение вредного воздействия фактора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</w:pPr>
            <w:r w:rsidRPr="00E57B94"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71"/>
              <w:jc w:val="left"/>
            </w:pPr>
            <w:r w:rsidRPr="00E57B94">
              <w:t>Цех розлива напитков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02413922А. Оператор линии в производстве пищевой продук</w:t>
            </w: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ции 4 разряд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49" w:right="-57"/>
              <w:jc w:val="left"/>
            </w:pPr>
            <w:r w:rsidRPr="00E57B94">
              <w:t>При выполнение работ применять средства индивидуальной защиты орг</w:t>
            </w:r>
            <w:bookmarkStart w:id="2" w:name="_GoBack"/>
            <w:bookmarkEnd w:id="2"/>
            <w:r w:rsidRPr="00E57B94">
              <w:t>анов слуха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141"/>
              <w:jc w:val="left"/>
            </w:pPr>
            <w:r w:rsidRPr="00E57B94">
              <w:t xml:space="preserve">Снижение вредного воздействия фактора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</w:pPr>
            <w:r w:rsidRPr="00E57B94"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71"/>
              <w:jc w:val="left"/>
            </w:pPr>
            <w:r w:rsidRPr="00E57B94">
              <w:t>Цех розлива напитков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40. Сервисная группа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02414002А. Наладчик 6 разряд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49" w:right="-57"/>
              <w:jc w:val="left"/>
            </w:pPr>
            <w:r w:rsidRPr="00E57B94"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141"/>
              <w:jc w:val="left"/>
            </w:pPr>
            <w:r w:rsidRPr="00E57B94">
              <w:t xml:space="preserve">Снижение вредного воздействия фактора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</w:pPr>
            <w:r w:rsidRPr="00E57B94"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71"/>
              <w:jc w:val="left"/>
            </w:pPr>
            <w:r w:rsidRPr="00E57B94">
              <w:t>Сервисная группа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41. Технологический цех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42. Склад готовой продукции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43. Склад рекламного и торго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вого оборудования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44. Склад материальных и сы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рьевых ресурсов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45. Отдел закупочной логи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стики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46. Отдел производственной и распределительной логистики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47. Группа приема заказов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48. Транспортный участок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49. Хозяйственный отдел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50. Участок санитарии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51. Участок ремонта и благо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устройства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52. Инженерное производство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53. Участок ТВС и канализа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ции (котельная)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54. Участок ТВС и канализа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ции (системы)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55. Участок холодильно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компрессорных и углекислот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ных установок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02415502. Машинист компрес</w:t>
            </w:r>
            <w:r w:rsidRPr="00E57B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softHyphen/>
              <w:t>сорных установок 5 разряд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49" w:right="-57"/>
              <w:jc w:val="left"/>
            </w:pPr>
            <w:r w:rsidRPr="00E57B94"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141"/>
              <w:jc w:val="left"/>
            </w:pPr>
            <w:r w:rsidRPr="00E57B94">
              <w:t xml:space="preserve">Снижение вредного воздействия фактора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</w:pPr>
            <w:r w:rsidRPr="00E57B94"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55393" w:rsidP="00AA37CA">
            <w:pPr>
              <w:pStyle w:val="a7"/>
              <w:ind w:left="71"/>
              <w:jc w:val="left"/>
            </w:pPr>
            <w:r w:rsidRPr="00E57B94">
              <w:rPr>
                <w:bCs/>
                <w:iCs/>
                <w:color w:val="000000"/>
              </w:rPr>
              <w:t>Участок холодильно</w:t>
            </w:r>
            <w:r w:rsidRPr="00E57B94">
              <w:rPr>
                <w:bCs/>
                <w:iCs/>
                <w:color w:val="000000"/>
              </w:rPr>
              <w:softHyphen/>
              <w:t>компрессорных и углекислот</w:t>
            </w:r>
            <w:r w:rsidRPr="00E57B94">
              <w:rPr>
                <w:bCs/>
                <w:iCs/>
                <w:color w:val="000000"/>
              </w:rPr>
              <w:softHyphen/>
              <w:t>ных установок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02415503. Машинист холодиль</w:t>
            </w:r>
            <w:r w:rsidRPr="00E57B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softHyphen/>
              <w:t>ных установок 5 разряд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49" w:right="-57"/>
              <w:jc w:val="left"/>
            </w:pPr>
            <w:r w:rsidRPr="00E57B94"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141"/>
              <w:jc w:val="left"/>
            </w:pPr>
            <w:r w:rsidRPr="00E57B94">
              <w:t xml:space="preserve">Снижение вредного воздействия фактора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</w:pPr>
            <w:r w:rsidRPr="00E57B94"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55393" w:rsidP="00AA37CA">
            <w:pPr>
              <w:pStyle w:val="a7"/>
              <w:ind w:left="71"/>
              <w:jc w:val="left"/>
            </w:pPr>
            <w:r w:rsidRPr="00E57B94">
              <w:rPr>
                <w:bCs/>
                <w:iCs/>
                <w:color w:val="000000"/>
              </w:rPr>
              <w:t>Участок холодильно</w:t>
            </w:r>
            <w:r w:rsidRPr="00E57B94">
              <w:rPr>
                <w:bCs/>
                <w:iCs/>
                <w:color w:val="000000"/>
              </w:rPr>
              <w:softHyphen/>
              <w:t>компрессорных и углекислот</w:t>
            </w:r>
            <w:r w:rsidRPr="00E57B94">
              <w:rPr>
                <w:bCs/>
                <w:iCs/>
                <w:color w:val="000000"/>
              </w:rPr>
              <w:softHyphen/>
              <w:t>ных установок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02415504. Машинист холодиль</w:t>
            </w:r>
            <w:r w:rsidRPr="00E57B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softHyphen/>
              <w:t>ных установок 6 разряд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49" w:right="-57"/>
              <w:jc w:val="left"/>
            </w:pPr>
            <w:r w:rsidRPr="00E57B94"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141"/>
              <w:jc w:val="left"/>
            </w:pPr>
            <w:r w:rsidRPr="00E57B94">
              <w:t xml:space="preserve">Снижение вредного воздействия фактора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</w:pPr>
            <w:r w:rsidRPr="00E57B94"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55393" w:rsidP="00AA37CA">
            <w:pPr>
              <w:pStyle w:val="a7"/>
              <w:ind w:left="71"/>
              <w:jc w:val="left"/>
            </w:pPr>
            <w:r w:rsidRPr="00E57B94">
              <w:rPr>
                <w:bCs/>
                <w:iCs/>
                <w:color w:val="000000"/>
              </w:rPr>
              <w:t>Участок холодильно</w:t>
            </w:r>
            <w:r w:rsidRPr="00E57B94">
              <w:rPr>
                <w:bCs/>
                <w:iCs/>
                <w:color w:val="000000"/>
              </w:rPr>
              <w:softHyphen/>
              <w:t>компрессорных и углекислот</w:t>
            </w:r>
            <w:r w:rsidRPr="00E57B94">
              <w:rPr>
                <w:bCs/>
                <w:iCs/>
                <w:color w:val="000000"/>
              </w:rPr>
              <w:softHyphen/>
              <w:t>ных установок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lastRenderedPageBreak/>
              <w:t>02415505. Оператор технологи</w:t>
            </w:r>
            <w:r w:rsidRPr="00E57B9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softHyphen/>
              <w:t>ческих установок 5 разряд</w:t>
            </w:r>
          </w:p>
        </w:tc>
        <w:tc>
          <w:tcPr>
            <w:tcW w:w="5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49" w:right="-57"/>
              <w:jc w:val="left"/>
            </w:pPr>
            <w:r w:rsidRPr="00E57B94"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141"/>
              <w:jc w:val="left"/>
            </w:pPr>
            <w:r w:rsidRPr="00E57B94">
              <w:t xml:space="preserve">Снижение вредного воздействия фактора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</w:pPr>
            <w:r w:rsidRPr="00E57B94"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12B8" w:rsidRPr="00E57B94" w:rsidRDefault="00455393" w:rsidP="00AA37CA">
            <w:pPr>
              <w:pStyle w:val="a7"/>
              <w:ind w:left="71"/>
              <w:jc w:val="left"/>
            </w:pPr>
            <w:r w:rsidRPr="00E57B94">
              <w:rPr>
                <w:bCs/>
                <w:iCs/>
                <w:color w:val="000000"/>
              </w:rPr>
              <w:t>Участок холодильно</w:t>
            </w:r>
            <w:r w:rsidRPr="00E57B94">
              <w:rPr>
                <w:bCs/>
                <w:iCs/>
                <w:color w:val="000000"/>
              </w:rPr>
              <w:softHyphen/>
              <w:t>компрессорных и углекислот</w:t>
            </w:r>
            <w:r w:rsidRPr="00E57B94">
              <w:rPr>
                <w:bCs/>
                <w:iCs/>
                <w:color w:val="000000"/>
              </w:rPr>
              <w:softHyphen/>
              <w:t>ных установок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02415506. Оператор технологи</w:t>
            </w: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ческих установок 6 разряд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49" w:right="-57"/>
              <w:jc w:val="left"/>
            </w:pPr>
            <w:r w:rsidRPr="00E57B94"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  <w:ind w:left="141"/>
              <w:jc w:val="left"/>
            </w:pPr>
            <w:r w:rsidRPr="00E57B94">
              <w:t xml:space="preserve">Снижение вредного воздействия фактора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AA37CA">
            <w:pPr>
              <w:pStyle w:val="a7"/>
            </w:pPr>
            <w:r w:rsidRPr="00E57B94"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55393" w:rsidP="00AA37CA">
            <w:pPr>
              <w:pStyle w:val="a7"/>
              <w:ind w:left="71"/>
              <w:jc w:val="left"/>
            </w:pPr>
            <w:r w:rsidRPr="00E57B94">
              <w:rPr>
                <w:bCs/>
                <w:iCs/>
                <w:color w:val="000000"/>
              </w:rPr>
              <w:t>Участок холодильно</w:t>
            </w:r>
            <w:r w:rsidRPr="00E57B94">
              <w:rPr>
                <w:bCs/>
                <w:iCs/>
                <w:color w:val="000000"/>
              </w:rPr>
              <w:softHyphen/>
              <w:t>компрессорных и углекислот</w:t>
            </w:r>
            <w:r w:rsidRPr="00E57B94">
              <w:rPr>
                <w:bCs/>
                <w:iCs/>
                <w:color w:val="000000"/>
              </w:rPr>
              <w:softHyphen/>
              <w:t>ных установок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56. 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Служба электроавтома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тики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57. Группа автоматизации произв. процессов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72CBA">
        <w:trPr>
          <w:trHeight w:val="20"/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58. Группа по электрообеспе</w:t>
            </w: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softHyphen/>
              <w:t>чению</w:t>
            </w:r>
          </w:p>
          <w:p w:rsidR="00455393" w:rsidRPr="00E57B94" w:rsidRDefault="00455393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59. Технико-конструкторский отдел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2B8" w:rsidRPr="00E57B94" w:rsidTr="009A6C80">
        <w:trPr>
          <w:trHeight w:val="20"/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60. Ремонтно-механический участок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E12B8" w:rsidRPr="00E57B94" w:rsidRDefault="004E12B8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E12B8" w:rsidRPr="00E57B94" w:rsidRDefault="004E12B8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CBA" w:rsidRPr="00E57B94" w:rsidTr="009A6C80">
        <w:trPr>
          <w:trHeight w:val="20"/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02416005. Электрогазосварщик 6 разряд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Организовать ра</w:t>
            </w: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циональные режимы труда и отдыха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времени контак</w:t>
            </w: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та с вредными веществами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AA37CA">
            <w:pPr>
              <w:pStyle w:val="a7"/>
            </w:pPr>
            <w:r w:rsidRPr="00E57B94"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AA37CA">
            <w:pPr>
              <w:pStyle w:val="a7"/>
              <w:ind w:left="71"/>
              <w:jc w:val="left"/>
            </w:pPr>
            <w:r w:rsidRPr="00E57B94">
              <w:t>Ремонтно-механический участок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72CBA" w:rsidRPr="00E57B94" w:rsidRDefault="00972CBA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CBA" w:rsidRPr="00E57B94" w:rsidTr="009A6C80">
        <w:trPr>
          <w:trHeight w:val="20"/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Применять средства индивидуальной защиты орга</w:t>
            </w: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нов зрения.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hAnsi="Times New Roman" w:cs="Times New Roman"/>
                <w:sz w:val="20"/>
                <w:szCs w:val="20"/>
              </w:rPr>
              <w:t>Снижение вредного воздействия фактора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AA37CA">
            <w:pPr>
              <w:pStyle w:val="a7"/>
            </w:pPr>
            <w:r w:rsidRPr="00E57B94">
              <w:t>постоянно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AA37CA">
            <w:pPr>
              <w:pStyle w:val="a7"/>
              <w:ind w:left="71"/>
              <w:jc w:val="left"/>
            </w:pPr>
            <w:r w:rsidRPr="00E57B94">
              <w:t>Ремонтно-механический участок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72CBA" w:rsidRPr="00E57B94" w:rsidRDefault="00972CBA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CBA" w:rsidRPr="00E57B94" w:rsidTr="009A6C80">
        <w:trPr>
          <w:trHeight w:val="20"/>
          <w:jc w:val="center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D84BD2">
            <w:pPr>
              <w:spacing w:after="0" w:line="19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61. Столовая</w:t>
            </w:r>
          </w:p>
        </w:tc>
        <w:tc>
          <w:tcPr>
            <w:tcW w:w="5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4E12B8">
            <w:pPr>
              <w:spacing w:after="0" w:line="240" w:lineRule="auto"/>
              <w:ind w:left="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7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улучшению условий труда не требуются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4E12B8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2CBA" w:rsidRPr="00E57B94" w:rsidRDefault="00972CBA" w:rsidP="004E12B8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2CBA" w:rsidRPr="00E57B94" w:rsidRDefault="00972CBA" w:rsidP="00D84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A6F44" w:rsidRPr="00E57B94" w:rsidRDefault="004A6F44" w:rsidP="00473C3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473C3D" w:rsidRPr="00E57B94" w:rsidRDefault="00473C3D" w:rsidP="00473C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57B9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Дата составления: </w:t>
      </w:r>
      <w:r w:rsidRPr="00E57B94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28.06.2021</w:t>
      </w:r>
    </w:p>
    <w:p w:rsidR="00473C3D" w:rsidRPr="00E57B94" w:rsidRDefault="00473C3D">
      <w:pPr>
        <w:rPr>
          <w:rFonts w:ascii="Times New Roman" w:hAnsi="Times New Roman" w:cs="Times New Roman"/>
        </w:rPr>
      </w:pPr>
    </w:p>
    <w:sectPr w:rsidR="00473C3D" w:rsidRPr="00E57B94" w:rsidSect="00473C3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CA7" w:rsidRDefault="007B7CA7" w:rsidP="00473C3D">
      <w:pPr>
        <w:spacing w:after="0" w:line="240" w:lineRule="auto"/>
      </w:pPr>
      <w:r>
        <w:separator/>
      </w:r>
    </w:p>
  </w:endnote>
  <w:endnote w:type="continuationSeparator" w:id="0">
    <w:p w:rsidR="007B7CA7" w:rsidRDefault="007B7CA7" w:rsidP="0047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CA7" w:rsidRDefault="007B7CA7" w:rsidP="00473C3D">
      <w:pPr>
        <w:spacing w:after="0" w:line="240" w:lineRule="auto"/>
      </w:pPr>
      <w:r>
        <w:separator/>
      </w:r>
    </w:p>
  </w:footnote>
  <w:footnote w:type="continuationSeparator" w:id="0">
    <w:p w:rsidR="007B7CA7" w:rsidRDefault="007B7CA7" w:rsidP="00473C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2EE"/>
    <w:rsid w:val="000343B6"/>
    <w:rsid w:val="00055B43"/>
    <w:rsid w:val="000A12F1"/>
    <w:rsid w:val="0011040F"/>
    <w:rsid w:val="001C7D73"/>
    <w:rsid w:val="002E740F"/>
    <w:rsid w:val="00455393"/>
    <w:rsid w:val="00473C3D"/>
    <w:rsid w:val="004A6F44"/>
    <w:rsid w:val="004E12B8"/>
    <w:rsid w:val="006752D1"/>
    <w:rsid w:val="007B7CA7"/>
    <w:rsid w:val="00972CBA"/>
    <w:rsid w:val="009A6C80"/>
    <w:rsid w:val="00B102EE"/>
    <w:rsid w:val="00D84BD2"/>
    <w:rsid w:val="00E57B94"/>
    <w:rsid w:val="00E8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4531C-35CD-4B9D-9747-A9DFAC6B1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3C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3C3D"/>
  </w:style>
  <w:style w:type="paragraph" w:styleId="a5">
    <w:name w:val="footer"/>
    <w:basedOn w:val="a"/>
    <w:link w:val="a6"/>
    <w:uiPriority w:val="99"/>
    <w:unhideWhenUsed/>
    <w:rsid w:val="00473C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3C3D"/>
  </w:style>
  <w:style w:type="paragraph" w:customStyle="1" w:styleId="a7">
    <w:name w:val="Табличный"/>
    <w:basedOn w:val="a"/>
    <w:rsid w:val="004E12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1599</Words>
  <Characters>9117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MPBK_Ochakovo</Company>
  <LinksUpToDate>false</LinksUpToDate>
  <CharactersWithSpaces>10695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Полонов Степан Игоревич</dc:creator>
  <cp:lastModifiedBy>Коваленко Владимир Викторович</cp:lastModifiedBy>
  <cp:revision>3</cp:revision>
  <dcterms:created xsi:type="dcterms:W3CDTF">2023-04-18T12:47:00Z</dcterms:created>
  <dcterms:modified xsi:type="dcterms:W3CDTF">2023-05-12T10:16:00Z</dcterms:modified>
</cp:coreProperties>
</file>